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F2" w:rsidRDefault="009866F5" w:rsidP="009866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6F5">
        <w:rPr>
          <w:rFonts w:ascii="Times New Roman" w:hAnsi="Times New Roman" w:cs="Times New Roman"/>
          <w:b/>
          <w:sz w:val="36"/>
          <w:szCs w:val="36"/>
        </w:rPr>
        <w:t>Wniosek do Burmistrza Goniądza</w:t>
      </w:r>
      <w:r w:rsidRPr="009866F5">
        <w:rPr>
          <w:rFonts w:ascii="Times New Roman" w:hAnsi="Times New Roman" w:cs="Times New Roman"/>
          <w:b/>
          <w:sz w:val="36"/>
          <w:szCs w:val="36"/>
        </w:rPr>
        <w:br/>
        <w:t>o zgodę na wykorzystanie Herbu Goniądza</w:t>
      </w:r>
    </w:p>
    <w:p w:rsidR="009866F5" w:rsidRDefault="009866F5" w:rsidP="00986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F5" w:rsidRDefault="009866F5" w:rsidP="009866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866F5" w:rsidTr="009866F5"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 występującego o zgodę na wykorzystanie Herbu Goniądza</w:t>
            </w: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rPr>
          <w:trHeight w:val="6427"/>
        </w:trPr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Dokładnie opisany cel wykorzystania Herbu Goniądza</w:t>
            </w: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rPr>
          <w:trHeight w:val="438"/>
        </w:trPr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wykorzystywania Herbu Goniądza</w:t>
            </w: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kontakt z Urzędem Miejskim w Goniądzu</w:t>
            </w: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Telefon, e-mail osoby odpowiedzialnej</w:t>
            </w: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i data</w:t>
            </w: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F5" w:rsidTr="009866F5">
        <w:tc>
          <w:tcPr>
            <w:tcW w:w="3114" w:type="dxa"/>
          </w:tcPr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wnioskodawcy</w:t>
            </w:r>
          </w:p>
          <w:p w:rsidR="009866F5" w:rsidRDefault="009866F5" w:rsidP="00986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9866F5" w:rsidRDefault="009866F5" w:rsidP="00986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866F5" w:rsidRPr="009866F5" w:rsidRDefault="009866F5" w:rsidP="009866F5">
      <w:pPr>
        <w:rPr>
          <w:rFonts w:ascii="Times New Roman" w:hAnsi="Times New Roman" w:cs="Times New Roman"/>
          <w:b/>
          <w:sz w:val="20"/>
          <w:szCs w:val="20"/>
        </w:rPr>
      </w:pPr>
    </w:p>
    <w:sectPr w:rsidR="009866F5" w:rsidRPr="0098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5"/>
    <w:rsid w:val="00111DF2"/>
    <w:rsid w:val="009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1902-F90A-4038-A773-531EF19D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Wasilewski</dc:creator>
  <cp:keywords/>
  <dc:description/>
  <cp:lastModifiedBy>Michał Wasilewski</cp:lastModifiedBy>
  <cp:revision>1</cp:revision>
  <dcterms:created xsi:type="dcterms:W3CDTF">2022-05-26T08:38:00Z</dcterms:created>
  <dcterms:modified xsi:type="dcterms:W3CDTF">2022-05-26T08:43:00Z</dcterms:modified>
</cp:coreProperties>
</file>